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D2" w:rsidRPr="00F615D9" w:rsidRDefault="00A20C1B" w:rsidP="00A20C1B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r w:rsidRPr="00F615D9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Work Hand</w:t>
      </w:r>
      <w:r w:rsidR="0059216C" w:rsidRPr="00F615D9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over Form</w:t>
      </w:r>
    </w:p>
    <w:tbl>
      <w:tblPr>
        <w:tblW w:w="8980" w:type="dxa"/>
        <w:tblInd w:w="94" w:type="dxa"/>
        <w:tblLook w:val="04A0"/>
      </w:tblPr>
      <w:tblGrid>
        <w:gridCol w:w="2174"/>
        <w:gridCol w:w="1637"/>
        <w:gridCol w:w="2056"/>
        <w:gridCol w:w="1456"/>
        <w:gridCol w:w="1657"/>
      </w:tblGrid>
      <w:tr w:rsidR="00A20C1B" w:rsidRPr="00A20C1B" w:rsidTr="00A20C1B">
        <w:trPr>
          <w:trHeight w:val="90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1B" w:rsidRPr="00A20C1B" w:rsidRDefault="00A20C1B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Employee Name :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1B" w:rsidRPr="00A20C1B" w:rsidRDefault="00A20C1B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Emp. No.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1B" w:rsidRPr="00A20C1B" w:rsidRDefault="00A20C1B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Sector: </w:t>
            </w:r>
          </w:p>
        </w:tc>
      </w:tr>
      <w:tr w:rsidR="00A20C1B" w:rsidRPr="00A20C1B" w:rsidTr="00A20C1B">
        <w:trPr>
          <w:trHeight w:val="60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1B" w:rsidRPr="00A20C1B" w:rsidRDefault="00A20C1B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Job Title: </w:t>
            </w:r>
          </w:p>
        </w:tc>
      </w:tr>
      <w:tr w:rsidR="00A20C1B" w:rsidRPr="00A20C1B" w:rsidTr="00F615D9">
        <w:trPr>
          <w:trHeight w:val="9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1B" w:rsidRPr="00A20C1B" w:rsidRDefault="00A20C1B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Reason for Work Handover 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1B" w:rsidRPr="00A20C1B" w:rsidRDefault="00A20C1B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Vacation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1B" w:rsidRPr="00A20C1B" w:rsidRDefault="00A20C1B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Transfer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1B" w:rsidRPr="00A20C1B" w:rsidRDefault="00A20C1B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End of Employment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1B" w:rsidRPr="00A20C1B" w:rsidRDefault="00A20C1B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Others :</w:t>
            </w:r>
          </w:p>
        </w:tc>
      </w:tr>
      <w:tr w:rsidR="00F615D9" w:rsidRPr="00A20C1B" w:rsidTr="00320FF2">
        <w:trPr>
          <w:trHeight w:val="43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D9" w:rsidRPr="00A20C1B" w:rsidRDefault="00F615D9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Taken over by: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D9" w:rsidRPr="00A20C1B" w:rsidRDefault="00F615D9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  <w:p w:rsidR="00F615D9" w:rsidRPr="00A20C1B" w:rsidRDefault="00F615D9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D9" w:rsidRPr="00A20C1B" w:rsidRDefault="00F615D9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Emp. No:</w:t>
            </w:r>
          </w:p>
          <w:p w:rsidR="00F615D9" w:rsidRPr="00A20C1B" w:rsidRDefault="00F615D9" w:rsidP="00A20C1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:rsidR="0059216C" w:rsidRPr="00A20C1B" w:rsidRDefault="0059216C" w:rsidP="0059216C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59216C" w:rsidRPr="00A20C1B" w:rsidRDefault="0059216C" w:rsidP="0059216C">
      <w:pPr>
        <w:spacing w:line="258" w:lineRule="auto"/>
        <w:ind w:left="20" w:right="20"/>
        <w:jc w:val="both"/>
        <w:rPr>
          <w:rFonts w:ascii="Times New Roman" w:eastAsia="Arial Narrow" w:hAnsi="Times New Roman" w:cs="Times New Roman"/>
          <w:i/>
          <w:color w:val="auto"/>
          <w:sz w:val="24"/>
          <w:szCs w:val="24"/>
        </w:rPr>
      </w:pPr>
      <w:r w:rsidRPr="00A20C1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Guideline</w:t>
      </w:r>
      <w:r w:rsidRPr="00A20C1B">
        <w:rPr>
          <w:rFonts w:ascii="Times New Roman" w:eastAsia="Arial Narrow" w:hAnsi="Times New Roman" w:cs="Times New Roman"/>
          <w:color w:val="auto"/>
          <w:sz w:val="24"/>
          <w:szCs w:val="24"/>
        </w:rPr>
        <w:t>:</w:t>
      </w:r>
      <w:r w:rsidRPr="00A20C1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</w:t>
      </w:r>
      <w:r w:rsidRPr="00A20C1B">
        <w:rPr>
          <w:rFonts w:ascii="Times New Roman" w:eastAsia="Arial Narrow" w:hAnsi="Times New Roman" w:cs="Times New Roman"/>
          <w:i/>
          <w:color w:val="auto"/>
          <w:sz w:val="24"/>
          <w:szCs w:val="24"/>
        </w:rPr>
        <w:t>This form must be filled and completed before releasing the Employee and a copy of this must</w:t>
      </w:r>
      <w:r w:rsidRPr="00A20C1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</w:t>
      </w:r>
      <w:r w:rsidRPr="00A20C1B">
        <w:rPr>
          <w:rFonts w:ascii="Times New Roman" w:eastAsia="Arial Narrow" w:hAnsi="Times New Roman" w:cs="Times New Roman"/>
          <w:i/>
          <w:color w:val="auto"/>
          <w:sz w:val="24"/>
          <w:szCs w:val="24"/>
        </w:rPr>
        <w:t>be attached with the Employee Clearance form. The employee should include all relevant files, documents and materials relevant to the work / task being turned over to the person as directed by his supervisor. Extra pages may be used as required.</w:t>
      </w:r>
    </w:p>
    <w:p w:rsidR="0059216C" w:rsidRPr="00A20C1B" w:rsidRDefault="0059216C" w:rsidP="0059216C">
      <w:pPr>
        <w:tabs>
          <w:tab w:val="left" w:pos="280"/>
        </w:tabs>
        <w:spacing w:line="0" w:lineRule="atLeast"/>
        <w:ind w:left="20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 w:rsidRPr="00A20C1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I.</w:t>
      </w:r>
      <w:r w:rsidRPr="00A20C1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20C1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Any task(s) which are pending or under progress at time of handover:</w:t>
      </w:r>
    </w:p>
    <w:tbl>
      <w:tblPr>
        <w:tblStyle w:val="TableGrid"/>
        <w:tblW w:w="0" w:type="auto"/>
        <w:tblLook w:val="04A0"/>
      </w:tblPr>
      <w:tblGrid>
        <w:gridCol w:w="828"/>
        <w:gridCol w:w="5310"/>
        <w:gridCol w:w="3438"/>
      </w:tblGrid>
      <w:tr w:rsidR="0059216C" w:rsidRPr="00A20C1B" w:rsidTr="0059216C">
        <w:tc>
          <w:tcPr>
            <w:tcW w:w="82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Sl.No</w:t>
            </w:r>
          </w:p>
        </w:tc>
        <w:tc>
          <w:tcPr>
            <w:tcW w:w="5310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Task(s)</w:t>
            </w:r>
          </w:p>
        </w:tc>
        <w:tc>
          <w:tcPr>
            <w:tcW w:w="343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Status</w:t>
            </w:r>
          </w:p>
        </w:tc>
      </w:tr>
      <w:tr w:rsidR="0059216C" w:rsidRPr="00A20C1B" w:rsidTr="0059216C">
        <w:tc>
          <w:tcPr>
            <w:tcW w:w="82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10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16C" w:rsidRPr="00A20C1B" w:rsidTr="0059216C">
        <w:tc>
          <w:tcPr>
            <w:tcW w:w="82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10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16C" w:rsidRPr="00A20C1B" w:rsidTr="0059216C">
        <w:tc>
          <w:tcPr>
            <w:tcW w:w="82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10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16C" w:rsidRPr="00A20C1B" w:rsidTr="0059216C">
        <w:tc>
          <w:tcPr>
            <w:tcW w:w="82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10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8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9216C" w:rsidRPr="00A20C1B" w:rsidRDefault="0059216C" w:rsidP="0059216C">
      <w:pPr>
        <w:spacing w:line="0" w:lineRule="atLeast"/>
        <w:ind w:left="80"/>
        <w:rPr>
          <w:rFonts w:ascii="Times New Roman" w:eastAsia="Arial Narrow" w:hAnsi="Times New Roman" w:cs="Times New Roman"/>
          <w:i/>
          <w:color w:val="auto"/>
          <w:sz w:val="24"/>
          <w:szCs w:val="24"/>
        </w:rPr>
      </w:pPr>
      <w:r w:rsidRPr="00A20C1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Note : </w:t>
      </w:r>
      <w:r w:rsidRPr="00A20C1B">
        <w:rPr>
          <w:rFonts w:ascii="Times New Roman" w:eastAsia="Arial Narrow" w:hAnsi="Times New Roman" w:cs="Times New Roman"/>
          <w:i/>
          <w:color w:val="auto"/>
          <w:sz w:val="24"/>
          <w:szCs w:val="24"/>
        </w:rPr>
        <w:t>For pending task(s), provide the reason (e.g. pending approval etc.)</w:t>
      </w:r>
    </w:p>
    <w:p w:rsidR="0059216C" w:rsidRPr="00A20C1B" w:rsidRDefault="0059216C" w:rsidP="0059216C">
      <w:pPr>
        <w:numPr>
          <w:ilvl w:val="0"/>
          <w:numId w:val="1"/>
        </w:numPr>
        <w:tabs>
          <w:tab w:val="left" w:pos="540"/>
        </w:tabs>
        <w:spacing w:after="0" w:line="0" w:lineRule="atLeast"/>
        <w:ind w:left="540" w:hanging="540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 w:rsidRPr="00A20C1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Binder / Box File / Document / Reference</w:t>
      </w:r>
    </w:p>
    <w:p w:rsidR="0059216C" w:rsidRPr="00A20C1B" w:rsidRDefault="0059216C" w:rsidP="0059216C">
      <w:pPr>
        <w:tabs>
          <w:tab w:val="left" w:pos="540"/>
        </w:tabs>
        <w:spacing w:after="0" w:line="0" w:lineRule="atLeast"/>
        <w:ind w:left="540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76"/>
        <w:gridCol w:w="3344"/>
        <w:gridCol w:w="2469"/>
        <w:gridCol w:w="2987"/>
      </w:tblGrid>
      <w:tr w:rsidR="0059216C" w:rsidRPr="00A20C1B" w:rsidTr="0059216C">
        <w:tc>
          <w:tcPr>
            <w:tcW w:w="776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Sl.No</w:t>
            </w:r>
          </w:p>
        </w:tc>
        <w:tc>
          <w:tcPr>
            <w:tcW w:w="3344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Binder/Box file/Document/Reference</w:t>
            </w:r>
          </w:p>
        </w:tc>
        <w:tc>
          <w:tcPr>
            <w:tcW w:w="2469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Short description</w:t>
            </w:r>
          </w:p>
        </w:tc>
        <w:tc>
          <w:tcPr>
            <w:tcW w:w="2987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Location</w:t>
            </w:r>
          </w:p>
        </w:tc>
      </w:tr>
      <w:tr w:rsidR="0059216C" w:rsidRPr="00A20C1B" w:rsidTr="0059216C">
        <w:tc>
          <w:tcPr>
            <w:tcW w:w="776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16C" w:rsidRPr="00A20C1B" w:rsidTr="0059216C">
        <w:tc>
          <w:tcPr>
            <w:tcW w:w="776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16C" w:rsidRPr="00A20C1B" w:rsidTr="0059216C">
        <w:tc>
          <w:tcPr>
            <w:tcW w:w="776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A20C1B">
            <w:pPr>
              <w:spacing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9216C" w:rsidRPr="00A20C1B" w:rsidRDefault="0059216C" w:rsidP="0059216C">
      <w:pPr>
        <w:tabs>
          <w:tab w:val="left" w:pos="540"/>
        </w:tabs>
        <w:spacing w:after="0" w:line="0" w:lineRule="atLeast"/>
        <w:ind w:left="0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:rsidR="0059216C" w:rsidRPr="00A20C1B" w:rsidRDefault="0059216C" w:rsidP="0059216C">
      <w:pPr>
        <w:spacing w:line="0" w:lineRule="atLeast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20C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I</w:t>
      </w:r>
      <w:r w:rsidR="00A20C1B" w:rsidRPr="00A20C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</w:t>
      </w:r>
      <w:r w:rsidRPr="00A20C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Financial Commitments if any</w:t>
      </w:r>
    </w:p>
    <w:tbl>
      <w:tblPr>
        <w:tblStyle w:val="TableGrid"/>
        <w:tblW w:w="0" w:type="auto"/>
        <w:tblLook w:val="04A0"/>
      </w:tblPr>
      <w:tblGrid>
        <w:gridCol w:w="776"/>
        <w:gridCol w:w="3344"/>
        <w:gridCol w:w="2469"/>
        <w:gridCol w:w="2987"/>
      </w:tblGrid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Sl.No</w:t>
            </w: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Commitment</w:t>
            </w:r>
          </w:p>
        </w:tc>
        <w:tc>
          <w:tcPr>
            <w:tcW w:w="2469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Amount</w:t>
            </w: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0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Remark</w:t>
            </w:r>
          </w:p>
        </w:tc>
      </w:tr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9216C" w:rsidRPr="00A20C1B" w:rsidRDefault="0059216C" w:rsidP="0059216C">
      <w:pPr>
        <w:spacing w:line="0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9216C" w:rsidRPr="00A20C1B" w:rsidRDefault="00A20C1B" w:rsidP="0059216C">
      <w:pPr>
        <w:spacing w:line="0" w:lineRule="atLeast"/>
        <w:ind w:left="0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 w:rsidRPr="00A20C1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I</w:t>
      </w:r>
      <w:r w:rsidR="0059216C" w:rsidRPr="00A20C1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V. Inventory of Tools, Equipment etc.</w:t>
      </w:r>
    </w:p>
    <w:tbl>
      <w:tblPr>
        <w:tblStyle w:val="TableGrid"/>
        <w:tblW w:w="0" w:type="auto"/>
        <w:tblLook w:val="04A0"/>
      </w:tblPr>
      <w:tblGrid>
        <w:gridCol w:w="776"/>
        <w:gridCol w:w="3344"/>
        <w:gridCol w:w="2469"/>
        <w:gridCol w:w="2987"/>
      </w:tblGrid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  <w:r w:rsidRPr="00A20C1B"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  <w:t>Sl.No</w:t>
            </w: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  <w:r w:rsidRPr="00A20C1B"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2469" w:type="dxa"/>
          </w:tcPr>
          <w:p w:rsidR="0059216C" w:rsidRPr="00A20C1B" w:rsidRDefault="00A20C1B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  <w:r w:rsidRPr="00A20C1B"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  <w:t>Qty</w:t>
            </w: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  <w:r w:rsidRPr="00A20C1B"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  <w:t>Remark</w:t>
            </w:r>
          </w:p>
        </w:tc>
      </w:tr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9216C" w:rsidRPr="00A20C1B" w:rsidTr="00185DF4">
        <w:tc>
          <w:tcPr>
            <w:tcW w:w="776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</w:tcPr>
          <w:p w:rsidR="0059216C" w:rsidRPr="00A20C1B" w:rsidRDefault="0059216C" w:rsidP="0059216C">
            <w:pPr>
              <w:spacing w:after="160" w:line="0" w:lineRule="atLeast"/>
              <w:ind w:left="0"/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9216C" w:rsidRPr="00A20C1B" w:rsidRDefault="0059216C" w:rsidP="0059216C">
      <w:pPr>
        <w:spacing w:line="0" w:lineRule="atLeast"/>
        <w:ind w:left="0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:rsidR="000D32CC" w:rsidRPr="000D32CC" w:rsidRDefault="000D32CC" w:rsidP="000D32CC">
      <w:pPr>
        <w:spacing w:after="0" w:line="302" w:lineRule="exact"/>
        <w:ind w:left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D32CC" w:rsidRPr="000D32CC" w:rsidRDefault="000D32CC" w:rsidP="000D32CC">
      <w:pPr>
        <w:spacing w:after="0" w:line="0" w:lineRule="atLeast"/>
        <w:ind w:left="3600"/>
        <w:rPr>
          <w:rFonts w:ascii="Times New Roman" w:eastAsia="Arial Narrow" w:hAnsi="Times New Roman" w:cs="Times New Roman"/>
          <w:b/>
          <w:color w:val="auto"/>
          <w:sz w:val="24"/>
          <w:lang w:bidi="ar-SA"/>
        </w:rPr>
      </w:pPr>
      <w:r w:rsidRPr="000D32CC">
        <w:rPr>
          <w:rFonts w:ascii="Times New Roman" w:eastAsia="Arial Narrow" w:hAnsi="Times New Roman" w:cs="Times New Roman"/>
          <w:b/>
          <w:color w:val="auto"/>
          <w:sz w:val="24"/>
          <w:lang w:bidi="ar-SA"/>
        </w:rPr>
        <w:t>ACKNOWLEDGEMENT</w:t>
      </w:r>
    </w:p>
    <w:p w:rsidR="000D32CC" w:rsidRPr="000D32CC" w:rsidRDefault="000D32CC" w:rsidP="000D32CC">
      <w:pPr>
        <w:spacing w:after="0" w:line="15" w:lineRule="exact"/>
        <w:ind w:left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D32CC" w:rsidRPr="000D32CC" w:rsidRDefault="000D32CC" w:rsidP="000D32CC">
      <w:pPr>
        <w:spacing w:after="0" w:line="0" w:lineRule="atLeast"/>
        <w:ind w:left="2660"/>
        <w:rPr>
          <w:rFonts w:ascii="Times New Roman" w:eastAsia="Arial Narrow" w:hAnsi="Times New Roman" w:cs="Times New Roman"/>
          <w:i/>
          <w:color w:val="auto"/>
          <w:sz w:val="24"/>
          <w:lang w:bidi="ar-SA"/>
        </w:rPr>
      </w:pPr>
      <w:r w:rsidRPr="000D32CC">
        <w:rPr>
          <w:rFonts w:ascii="Times New Roman" w:eastAsia="Arial Narrow" w:hAnsi="Times New Roman" w:cs="Times New Roman"/>
          <w:i/>
          <w:color w:val="auto"/>
          <w:sz w:val="24"/>
          <w:lang w:bidi="ar-SA"/>
        </w:rPr>
        <w:t>Handed over / Taken over above stated items:</w:t>
      </w:r>
    </w:p>
    <w:p w:rsidR="000D32CC" w:rsidRPr="000D32CC" w:rsidRDefault="000D32CC" w:rsidP="000D32CC">
      <w:pPr>
        <w:spacing w:after="0" w:line="287" w:lineRule="exact"/>
        <w:ind w:left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3200"/>
        <w:gridCol w:w="3080"/>
      </w:tblGrid>
      <w:tr w:rsidR="000D32CC" w:rsidRPr="000D32CC" w:rsidTr="00185DF4">
        <w:trPr>
          <w:trHeight w:val="28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100"/>
              <w:rPr>
                <w:rFonts w:ascii="Times New Roman" w:eastAsia="Arial Narrow" w:hAnsi="Times New Roman" w:cs="Times New Roman"/>
                <w:b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b/>
                <w:color w:val="auto"/>
                <w:sz w:val="24"/>
                <w:lang w:bidi="ar-SA"/>
              </w:rPr>
              <w:t>Handing over employee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100"/>
              <w:rPr>
                <w:rFonts w:ascii="Times New Roman" w:eastAsia="Arial Narrow" w:hAnsi="Times New Roman" w:cs="Times New Roman"/>
                <w:b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b/>
                <w:color w:val="auto"/>
                <w:sz w:val="24"/>
                <w:lang w:bidi="ar-SA"/>
              </w:rPr>
              <w:t>Taking over employee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80"/>
              <w:rPr>
                <w:rFonts w:ascii="Times New Roman" w:eastAsia="Arial Narrow" w:hAnsi="Times New Roman" w:cs="Times New Roman"/>
                <w:b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b/>
                <w:color w:val="auto"/>
                <w:sz w:val="24"/>
                <w:lang w:bidi="ar-SA"/>
              </w:rPr>
              <w:t>Witness: (Agency Head)</w:t>
            </w:r>
          </w:p>
        </w:tc>
      </w:tr>
      <w:tr w:rsidR="000D32CC" w:rsidRPr="000D32CC" w:rsidTr="00185DF4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10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Signature: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10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Signature: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8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Signature:</w:t>
            </w:r>
          </w:p>
        </w:tc>
      </w:tr>
      <w:tr w:rsidR="000D32CC" w:rsidRPr="000D32CC" w:rsidTr="00185DF4">
        <w:trPr>
          <w:trHeight w:val="1045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</w:p>
        </w:tc>
      </w:tr>
      <w:tr w:rsidR="000D32CC" w:rsidRPr="000D32CC" w:rsidTr="00185DF4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10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Emp.No.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10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Emp.No.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8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Name:</w:t>
            </w:r>
          </w:p>
        </w:tc>
      </w:tr>
      <w:tr w:rsidR="000D32CC" w:rsidRPr="000D32CC" w:rsidTr="00185DF4">
        <w:trPr>
          <w:trHeight w:val="10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9"/>
                <w:lang w:bidi="ar-SA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9"/>
                <w:lang w:bidi="ar-SA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9"/>
                <w:lang w:bidi="ar-SA"/>
              </w:rPr>
            </w:pPr>
          </w:p>
        </w:tc>
      </w:tr>
      <w:tr w:rsidR="000D32CC" w:rsidRPr="000D32CC" w:rsidTr="00185DF4">
        <w:trPr>
          <w:trHeight w:val="33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10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Date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10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Date: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8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Emp.No.:</w:t>
            </w:r>
          </w:p>
        </w:tc>
      </w:tr>
      <w:tr w:rsidR="000D32CC" w:rsidRPr="000D32CC" w:rsidTr="00185DF4">
        <w:trPr>
          <w:trHeight w:val="331"/>
        </w:trPr>
        <w:tc>
          <w:tcPr>
            <w:tcW w:w="3100" w:type="dxa"/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32CC" w:rsidRPr="000D32CC" w:rsidRDefault="000D32CC" w:rsidP="000D32CC">
            <w:pPr>
              <w:spacing w:after="0" w:line="0" w:lineRule="atLeast"/>
              <w:ind w:left="80"/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</w:pPr>
            <w:r w:rsidRPr="000D32CC">
              <w:rPr>
                <w:rFonts w:ascii="Times New Roman" w:eastAsia="Arial Narrow" w:hAnsi="Times New Roman" w:cs="Times New Roman"/>
                <w:color w:val="auto"/>
                <w:sz w:val="24"/>
                <w:lang w:bidi="ar-SA"/>
              </w:rPr>
              <w:t>Date</w:t>
            </w:r>
          </w:p>
        </w:tc>
      </w:tr>
    </w:tbl>
    <w:p w:rsidR="0059216C" w:rsidRPr="000D32CC" w:rsidRDefault="0059216C" w:rsidP="0059216C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9216C" w:rsidRPr="000D32CC" w:rsidSect="0058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1E" w:rsidRDefault="00C5751E" w:rsidP="0059216C">
      <w:pPr>
        <w:spacing w:after="0" w:line="240" w:lineRule="auto"/>
      </w:pPr>
      <w:r>
        <w:separator/>
      </w:r>
    </w:p>
  </w:endnote>
  <w:endnote w:type="continuationSeparator" w:id="1">
    <w:p w:rsidR="00C5751E" w:rsidRDefault="00C5751E" w:rsidP="0059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1E" w:rsidRDefault="00C5751E" w:rsidP="0059216C">
      <w:pPr>
        <w:spacing w:after="0" w:line="240" w:lineRule="auto"/>
      </w:pPr>
      <w:r>
        <w:separator/>
      </w:r>
    </w:p>
  </w:footnote>
  <w:footnote w:type="continuationSeparator" w:id="1">
    <w:p w:rsidR="00C5751E" w:rsidRDefault="00C5751E" w:rsidP="0059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16C"/>
    <w:rsid w:val="000B6F53"/>
    <w:rsid w:val="000D32CC"/>
    <w:rsid w:val="001B2B7B"/>
    <w:rsid w:val="00250340"/>
    <w:rsid w:val="005865D2"/>
    <w:rsid w:val="0059216C"/>
    <w:rsid w:val="007846E0"/>
    <w:rsid w:val="007A2CC1"/>
    <w:rsid w:val="00836321"/>
    <w:rsid w:val="00A20C1B"/>
    <w:rsid w:val="00C5751E"/>
    <w:rsid w:val="00D67344"/>
    <w:rsid w:val="00F6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40"/>
    <w:rPr>
      <w:color w:val="31A8FF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34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34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34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340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0340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340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340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34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34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340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340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0340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0340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50340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340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340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340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340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340"/>
    <w:rPr>
      <w:b/>
      <w:bCs/>
      <w:smallCaps/>
      <w:color w:val="000000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5034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0340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50340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0340"/>
    <w:rPr>
      <w:smallCaps/>
      <w:color w:val="7B7B7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50340"/>
    <w:rPr>
      <w:b/>
      <w:bCs/>
      <w:spacing w:val="0"/>
    </w:rPr>
  </w:style>
  <w:style w:type="character" w:styleId="Emphasis">
    <w:name w:val="Emphasis"/>
    <w:uiPriority w:val="20"/>
    <w:qFormat/>
    <w:rsid w:val="00250340"/>
    <w:rPr>
      <w:b/>
      <w:bCs/>
      <w:smallCaps/>
      <w:dstrike w:val="0"/>
      <w:color w:val="31A8FF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503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3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03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0340"/>
    <w:rPr>
      <w:i/>
      <w:iCs/>
      <w:color w:val="31A8FF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340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340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250340"/>
    <w:rPr>
      <w:smallCaps/>
      <w:dstrike w:val="0"/>
      <w:color w:val="31A8FF" w:themeColor="text1" w:themeTint="A5"/>
      <w:vertAlign w:val="baseline"/>
    </w:rPr>
  </w:style>
  <w:style w:type="character" w:styleId="IntenseEmphasis">
    <w:name w:val="Intense Emphasis"/>
    <w:uiPriority w:val="21"/>
    <w:qFormat/>
    <w:rsid w:val="00250340"/>
    <w:rPr>
      <w:b/>
      <w:bCs/>
      <w:smallCaps/>
      <w:color w:val="DDDDDD" w:themeColor="accent1"/>
      <w:spacing w:val="40"/>
    </w:rPr>
  </w:style>
  <w:style w:type="character" w:styleId="SubtleReference">
    <w:name w:val="Subtle Reference"/>
    <w:uiPriority w:val="31"/>
    <w:qFormat/>
    <w:rsid w:val="00250340"/>
    <w:rPr>
      <w:rFonts w:asciiTheme="majorHAnsi" w:eastAsiaTheme="majorEastAsia" w:hAnsiTheme="majorHAnsi" w:cstheme="majorBidi"/>
      <w:i/>
      <w:iCs/>
      <w:smallCaps/>
      <w:color w:val="31A8FF" w:themeColor="text1" w:themeTint="A5"/>
      <w:spacing w:val="20"/>
    </w:rPr>
  </w:style>
  <w:style w:type="character" w:styleId="IntenseReference">
    <w:name w:val="Intense Reference"/>
    <w:uiPriority w:val="32"/>
    <w:qFormat/>
    <w:rsid w:val="00250340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ookTitle">
    <w:name w:val="Book Title"/>
    <w:uiPriority w:val="33"/>
    <w:qFormat/>
    <w:rsid w:val="00250340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340"/>
    <w:pPr>
      <w:outlineLvl w:val="9"/>
    </w:pPr>
  </w:style>
  <w:style w:type="table" w:styleId="TableGrid">
    <w:name w:val="Table Grid"/>
    <w:basedOn w:val="TableNormal"/>
    <w:uiPriority w:val="59"/>
    <w:rsid w:val="0059216C"/>
    <w:pPr>
      <w:spacing w:after="0" w:line="240" w:lineRule="auto"/>
    </w:pPr>
    <w:tblPr>
      <w:tblInd w:w="0" w:type="dxa"/>
      <w:tblBorders>
        <w:top w:val="single" w:sz="4" w:space="0" w:color="0070C0" w:themeColor="text1"/>
        <w:left w:val="single" w:sz="4" w:space="0" w:color="0070C0" w:themeColor="text1"/>
        <w:bottom w:val="single" w:sz="4" w:space="0" w:color="0070C0" w:themeColor="text1"/>
        <w:right w:val="single" w:sz="4" w:space="0" w:color="0070C0" w:themeColor="text1"/>
        <w:insideH w:val="single" w:sz="4" w:space="0" w:color="0070C0" w:themeColor="text1"/>
        <w:insideV w:val="single" w:sz="4" w:space="0" w:color="0070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70C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000000"/>
      </a:accent6>
      <a:hlink>
        <a:srgbClr val="5F5F5F"/>
      </a:hlink>
      <a:folHlink>
        <a:srgbClr val="919191"/>
      </a:folHlink>
    </a:clrScheme>
    <a:fontScheme name="Custom 2">
      <a:majorFont>
        <a:latin typeface="Bodoni MT Black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2016-12-22T10:57:00Z</cp:lastPrinted>
  <dcterms:created xsi:type="dcterms:W3CDTF">2016-12-22T03:36:00Z</dcterms:created>
  <dcterms:modified xsi:type="dcterms:W3CDTF">2017-01-19T06:34:00Z</dcterms:modified>
</cp:coreProperties>
</file>