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5E" w:rsidRPr="000C271C" w:rsidRDefault="000F04AD" w:rsidP="000C27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271C">
        <w:rPr>
          <w:rFonts w:ascii="Times New Roman" w:hAnsi="Times New Roman" w:cs="Times New Roman"/>
          <w:b/>
          <w:bCs/>
          <w:sz w:val="24"/>
          <w:szCs w:val="24"/>
          <w:u w:val="single"/>
        </w:rPr>
        <w:t>NO DUE CERTIFICATE FROM SECTOR</w:t>
      </w:r>
      <w:r w:rsidR="000C271C" w:rsidRPr="000C271C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0C271C" w:rsidRPr="000C271C" w:rsidRDefault="000C271C" w:rsidP="000C271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0C271C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  <w:proofErr w:type="spellStart"/>
      <w:r w:rsidRPr="000C271C">
        <w:rPr>
          <w:rFonts w:ascii="Times New Roman" w:hAnsi="Times New Roman" w:cs="Times New Roman"/>
          <w:b/>
          <w:bCs/>
          <w:sz w:val="24"/>
          <w:szCs w:val="24"/>
        </w:rPr>
        <w:t>Mrs</w:t>
      </w:r>
      <w:proofErr w:type="spellEnd"/>
      <w:r w:rsidRPr="000C271C">
        <w:rPr>
          <w:rFonts w:ascii="Times New Roman" w:hAnsi="Times New Roman" w:cs="Times New Roman"/>
          <w:b/>
          <w:bCs/>
          <w:sz w:val="24"/>
          <w:szCs w:val="24"/>
        </w:rPr>
        <w:t>/Mr./</w:t>
      </w:r>
      <w:proofErr w:type="spellStart"/>
      <w:r w:rsidRPr="000C271C">
        <w:rPr>
          <w:rFonts w:ascii="Times New Roman" w:hAnsi="Times New Roman" w:cs="Times New Roman"/>
          <w:b/>
          <w:bCs/>
          <w:sz w:val="24"/>
          <w:szCs w:val="24"/>
        </w:rPr>
        <w:t>Ms</w:t>
      </w:r>
      <w:proofErr w:type="spellEnd"/>
      <w:r w:rsidRPr="000C271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.Position </w:t>
      </w:r>
      <w:r w:rsidRPr="000C271C">
        <w:rPr>
          <w:rFonts w:ascii="Times New Roman" w:hAnsi="Times New Roman" w:cs="Times New Roman"/>
          <w:b/>
          <w:bCs/>
          <w:sz w:val="24"/>
          <w:szCs w:val="24"/>
        </w:rPr>
        <w:t xml:space="preserve">Title………………………Sector……………… is on Transfer/Medical Leave/Study leave/Extra Ordinary Leave with effect from………………………………. Therefore, I would like to seek no due confirmation from your sector. By signing on this certificate, it is assured that I do not have </w:t>
      </w:r>
      <w:r>
        <w:rPr>
          <w:rFonts w:ascii="Times New Roman" w:hAnsi="Times New Roman" w:cs="Times New Roman"/>
          <w:b/>
          <w:bCs/>
          <w:sz w:val="24"/>
          <w:szCs w:val="24"/>
        </w:rPr>
        <w:t>any dues (work, cash and kind) in your respective sector.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2915"/>
        <w:gridCol w:w="3340"/>
        <w:gridCol w:w="2325"/>
      </w:tblGrid>
      <w:tr w:rsidR="000F04AD" w:rsidRPr="000C271C" w:rsidTr="000C271C">
        <w:tc>
          <w:tcPr>
            <w:tcW w:w="77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 if any</w:t>
            </w: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Accounts 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Agriculture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Beautification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Census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Culture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DT Secretariat 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Engineering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Environment 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 Development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Resource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unit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ICT Unit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 Record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Legal unit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Livestock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 unit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Procurement 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1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Statistical unit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AD" w:rsidRPr="000C271C" w:rsidTr="000C271C">
        <w:tc>
          <w:tcPr>
            <w:tcW w:w="770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5" w:type="dxa"/>
          </w:tcPr>
          <w:p w:rsidR="000F04AD" w:rsidRPr="000C271C" w:rsidRDefault="000C271C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Dzongrab</w:t>
            </w:r>
          </w:p>
        </w:tc>
        <w:tc>
          <w:tcPr>
            <w:tcW w:w="3340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AD" w:rsidRPr="000C271C" w:rsidRDefault="000F04AD" w:rsidP="000C2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271C" w:rsidRDefault="000C271C" w:rsidP="000C27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1C" w:rsidRPr="000C271C" w:rsidRDefault="000C271C" w:rsidP="000C27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1C">
        <w:rPr>
          <w:rFonts w:ascii="Times New Roman" w:hAnsi="Times New Roman" w:cs="Times New Roman"/>
          <w:b/>
          <w:bCs/>
          <w:sz w:val="24"/>
          <w:szCs w:val="24"/>
        </w:rPr>
        <w:t>***Thank you***</w:t>
      </w:r>
    </w:p>
    <w:sectPr w:rsidR="000C271C" w:rsidRPr="000C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AD"/>
    <w:rsid w:val="000C271C"/>
    <w:rsid w:val="000F04AD"/>
    <w:rsid w:val="001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5917C-B4F1-40B7-BD63-B245774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2019-07-12T04:38:00Z</dcterms:created>
  <dcterms:modified xsi:type="dcterms:W3CDTF">2019-07-12T04:58:00Z</dcterms:modified>
</cp:coreProperties>
</file>